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36"/>
      </w:tblGrid>
      <w:tr w:rsidR="00CA6DFD" w:rsidRPr="008618DF" w:rsidTr="00570CCC">
        <w:trPr>
          <w:trHeight w:val="150"/>
        </w:trPr>
        <w:tc>
          <w:tcPr>
            <w:tcW w:w="9736" w:type="dxa"/>
            <w:shd w:val="clear" w:color="auto" w:fill="auto"/>
          </w:tcPr>
          <w:p w:rsidR="00F25F23" w:rsidRDefault="00F25F23" w:rsidP="00570CC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Сухорукова Т.А.</w:t>
            </w:r>
          </w:p>
          <w:p w:rsidR="00100EF1" w:rsidRPr="008618DF" w:rsidRDefault="00CA6DFD" w:rsidP="00570CC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44"/>
                <w:szCs w:val="44"/>
                <w:lang w:eastAsia="ru-RU"/>
              </w:rPr>
            </w:pPr>
            <w:r w:rsidRPr="008618DF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Эссе «Я – учитель».</w:t>
            </w:r>
          </w:p>
          <w:p w:rsidR="009F15EE" w:rsidRPr="009F15EE" w:rsidRDefault="009F15EE" w:rsidP="009F15EE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right"/>
              <w:rPr>
                <w:rStyle w:val="c1"/>
                <w:color w:val="000000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9F15EE">
              <w:rPr>
                <w:rStyle w:val="c1"/>
                <w:color w:val="000000"/>
                <w:shd w:val="clear" w:color="auto" w:fill="FFFFFF"/>
              </w:rPr>
              <w:t xml:space="preserve">     Если учитель имеет только любовь к делу, он будет хороший учитель. </w:t>
            </w:r>
          </w:p>
          <w:p w:rsidR="009F15EE" w:rsidRDefault="009F15EE" w:rsidP="009F15EE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right"/>
              <w:rPr>
                <w:rStyle w:val="c1"/>
                <w:color w:val="000000"/>
                <w:shd w:val="clear" w:color="auto" w:fill="FFFFFF"/>
              </w:rPr>
            </w:pPr>
            <w:r w:rsidRPr="009F15EE">
              <w:rPr>
                <w:rStyle w:val="c1"/>
                <w:color w:val="000000"/>
                <w:shd w:val="clear" w:color="auto" w:fill="FFFFFF"/>
              </w:rPr>
              <w:t>Если учитель имеет только любовь к ученику,</w:t>
            </w:r>
            <w:r w:rsidR="006018F8">
              <w:rPr>
                <w:rStyle w:val="c1"/>
                <w:color w:val="000000"/>
                <w:shd w:val="clear" w:color="auto" w:fill="FFFFFF"/>
              </w:rPr>
              <w:t xml:space="preserve"> </w:t>
            </w:r>
            <w:r w:rsidRPr="009F15EE">
              <w:rPr>
                <w:rStyle w:val="c1"/>
                <w:color w:val="000000"/>
                <w:shd w:val="clear" w:color="auto" w:fill="FFFFFF"/>
              </w:rPr>
              <w:t xml:space="preserve">как отец, мать, - он будет </w:t>
            </w:r>
          </w:p>
          <w:p w:rsidR="009F15EE" w:rsidRPr="009F15EE" w:rsidRDefault="009F15EE" w:rsidP="009F15EE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right"/>
              <w:rPr>
                <w:rStyle w:val="c1"/>
                <w:color w:val="000000"/>
                <w:shd w:val="clear" w:color="auto" w:fill="FFFFFF"/>
              </w:rPr>
            </w:pPr>
            <w:r w:rsidRPr="009F15EE">
              <w:rPr>
                <w:rStyle w:val="c1"/>
                <w:color w:val="000000"/>
                <w:shd w:val="clear" w:color="auto" w:fill="FFFFFF"/>
              </w:rPr>
              <w:t xml:space="preserve">лучше того учителя, который прочел все книги, но не имеет любви </w:t>
            </w:r>
          </w:p>
          <w:p w:rsidR="009F15EE" w:rsidRPr="009F15EE" w:rsidRDefault="009F15EE" w:rsidP="009F15EE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right"/>
              <w:rPr>
                <w:rStyle w:val="c2"/>
                <w:color w:val="000000"/>
                <w:shd w:val="clear" w:color="auto" w:fill="FFFFFF"/>
              </w:rPr>
            </w:pPr>
            <w:r w:rsidRPr="009F15EE">
              <w:rPr>
                <w:rStyle w:val="c1"/>
                <w:color w:val="000000"/>
                <w:shd w:val="clear" w:color="auto" w:fill="FFFFFF"/>
              </w:rPr>
              <w:t>ни к делу, ни к ученикам. Если учитель соединяет в себе</w:t>
            </w:r>
            <w:r w:rsidRPr="009F15EE">
              <w:rPr>
                <w:rStyle w:val="c2"/>
                <w:b/>
                <w:bCs/>
                <w:color w:val="000000"/>
                <w:shd w:val="clear" w:color="auto" w:fill="FFFFFF"/>
              </w:rPr>
              <w:t> </w:t>
            </w:r>
            <w:r w:rsidRPr="009F15EE">
              <w:rPr>
                <w:rStyle w:val="c1"/>
                <w:color w:val="000000"/>
                <w:shd w:val="clear" w:color="auto" w:fill="FFFFFF"/>
              </w:rPr>
              <w:t>любовь</w:t>
            </w:r>
            <w:r w:rsidRPr="009F15EE">
              <w:rPr>
                <w:rStyle w:val="c2"/>
                <w:b/>
                <w:bCs/>
                <w:color w:val="000000"/>
                <w:shd w:val="clear" w:color="auto" w:fill="FFFFFF"/>
              </w:rPr>
              <w:t> </w:t>
            </w:r>
          </w:p>
          <w:p w:rsidR="009F15EE" w:rsidRPr="009F15EE" w:rsidRDefault="009F15EE" w:rsidP="009F15EE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right"/>
              <w:rPr>
                <w:rFonts w:ascii="Calibri" w:hAnsi="Calibri"/>
                <w:color w:val="000000"/>
              </w:rPr>
            </w:pPr>
            <w:r w:rsidRPr="009F15EE">
              <w:rPr>
                <w:rStyle w:val="c1"/>
                <w:color w:val="000000"/>
                <w:shd w:val="clear" w:color="auto" w:fill="FFFFFF"/>
              </w:rPr>
              <w:t>к делу и к ученикам, он - совершенный учитель.</w:t>
            </w:r>
            <w:r w:rsidRPr="009F15EE">
              <w:rPr>
                <w:rStyle w:val="c2"/>
                <w:b/>
                <w:bCs/>
                <w:color w:val="000000"/>
                <w:shd w:val="clear" w:color="auto" w:fill="FFFFFF"/>
              </w:rPr>
              <w:t> </w:t>
            </w:r>
          </w:p>
          <w:p w:rsidR="009F15EE" w:rsidRPr="009F15EE" w:rsidRDefault="009F15EE" w:rsidP="009F15EE">
            <w:pPr>
              <w:pStyle w:val="c13"/>
              <w:shd w:val="clear" w:color="auto" w:fill="FFFFFF"/>
              <w:spacing w:before="0" w:beforeAutospacing="0" w:after="0" w:afterAutospacing="0" w:line="360" w:lineRule="auto"/>
              <w:jc w:val="right"/>
              <w:rPr>
                <w:rFonts w:ascii="Calibri" w:hAnsi="Calibri"/>
                <w:color w:val="000000"/>
              </w:rPr>
            </w:pPr>
            <w:r w:rsidRPr="009F15EE">
              <w:rPr>
                <w:rStyle w:val="c3"/>
                <w:color w:val="000000"/>
                <w:shd w:val="clear" w:color="auto" w:fill="FFFFFF"/>
              </w:rPr>
              <w:t>Л. Н. Толстой</w:t>
            </w:r>
          </w:p>
          <w:p w:rsidR="00604CAB" w:rsidRPr="008618DF" w:rsidRDefault="00570CCC" w:rsidP="00570CC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           </w:t>
            </w:r>
            <w:r w:rsidR="006D3CF1" w:rsidRPr="008618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Разными путями приходят люди к делу своей жизни, выбору профессии. Мой путь не исключение. Сказать, что я с детства видела себя в роли учителя, я не могу.  В детских мечтах я была артисткой</w:t>
            </w:r>
            <w:r w:rsidR="00637E83" w:rsidRPr="008618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, х</w:t>
            </w:r>
            <w:r w:rsidR="006D3CF1" w:rsidRPr="008618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удожницей, </w:t>
            </w:r>
            <w:r w:rsidR="009F15E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стюардессой, врачом</w:t>
            </w:r>
            <w:r w:rsidR="006D3CF1" w:rsidRPr="008618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в белом халат</w:t>
            </w:r>
            <w:r w:rsidR="009F15E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604CAB" w:rsidRPr="008618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637E83" w:rsidRPr="008618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Учителем? Нет. Но судьба распорядилась так, что по окончании школы мне пришлось поработать  вожатой,</w:t>
            </w:r>
            <w:r w:rsidR="000239C3" w:rsidRPr="008618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до</w:t>
            </w:r>
            <w:r w:rsidR="009F15E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полнительно вести уроки ритмики</w:t>
            </w:r>
            <w:r w:rsidR="000239C3" w:rsidRPr="008618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. Потом жизненная дорога привела меня в детский сад, где проработала воспитателем год.  Следующий год я руководила сельским домом культуры в качестве </w:t>
            </w:r>
            <w:r w:rsidR="00604CAB" w:rsidRPr="008618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директора. Будучи студенткой-заочницей четвертого курса Ставропольского государственного </w:t>
            </w:r>
            <w:r w:rsidR="009F15E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педагогического института</w:t>
            </w:r>
            <w:r w:rsidR="00604CAB" w:rsidRPr="008618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, я пришла в школу на практику </w:t>
            </w:r>
            <w:r w:rsidR="009F15E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как учитель истории и обществознания </w:t>
            </w:r>
            <w:r w:rsidR="00604CAB" w:rsidRPr="008618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 «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приросла</w:t>
            </w:r>
            <w:r w:rsidR="00604CAB" w:rsidRPr="008618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604CAB" w:rsidRPr="008618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 С</w:t>
            </w:r>
            <w:r w:rsidR="006D3CF1" w:rsidRPr="008618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то</w:t>
            </w:r>
            <w:r w:rsidR="00604CAB" w:rsidRPr="008618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го момента, как я перешагнула </w:t>
            </w:r>
            <w:r w:rsidR="006D3CF1" w:rsidRPr="008618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порог</w:t>
            </w:r>
            <w:r w:rsidR="00604CAB" w:rsidRPr="008618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школы</w:t>
            </w:r>
            <w:r w:rsidR="006D3CF1" w:rsidRPr="008618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, вся жизнь моя стала совершенно другой: интересной, необычной. Я поняла всем сердцем, что я нужна, меня любят, меня ждут.    Каждое утро я иду н</w:t>
            </w:r>
            <w:r w:rsidR="009F15E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  работу, потому что знаю – ОНИ</w:t>
            </w:r>
            <w:r w:rsidR="006D3CF1" w:rsidRPr="008618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меня очень ждут. Мои девчонки и мальчишки, открывающие для себя мир. И каким они его увидят – жестоким или милосердным, равнодушным или</w:t>
            </w:r>
            <w:r w:rsidR="009F15E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сопереживающим, скучным или </w:t>
            </w:r>
            <w:r w:rsidR="006D3CF1" w:rsidRPr="008618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увлекательным – зависит во многом от меня.</w:t>
            </w:r>
            <w:r w:rsidR="00604CAB" w:rsidRPr="0086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A6DFD" w:rsidRPr="0086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Поначалу было даже немного страшно, ведь на уроке на меня пристально смотрели почти два десятка учеников. Казалось, будто бы они проверяют меня на прочность. Но со временем я поняла, что не стоит бояться любопытных взглядов и каверзных вопросов, ведь пока в глазах ребят горит огонек, пока их взгляды направлены на меня, я – хозяйка положения, в самом хорошем смысле. Ведь именно я могу пригласить их в новый мир знаний, помочь совершить маленькие, но не менее значимые от этого открытия. </w:t>
            </w:r>
          </w:p>
          <w:p w:rsidR="00604CAB" w:rsidRPr="008618DF" w:rsidRDefault="00604CAB" w:rsidP="00570CC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C35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CA6DFD" w:rsidRPr="0086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Сегодняшние ученики – это будущее России, поэтому какой наша страна будет завтра, зависит в первую очередь от того, какое образование и воспитание получат дети сегодня. От того, как я учу своих школьников, какие качества развиваю и что воспитываю в них, зависит их дальнейшая судьба. </w:t>
            </w:r>
          </w:p>
          <w:p w:rsidR="00100EF1" w:rsidRPr="008618DF" w:rsidRDefault="00604CAB" w:rsidP="00570CC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C358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CA6DFD" w:rsidRPr="0086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«Дети – цветы нашей жизни», но  чтобы цветы по-настоящему заблагоухали и начали радовать окружающих, надо приложить огромное количество физических и моральных сил. И потому школа, как большая дружная семья, должна </w:t>
            </w:r>
            <w:proofErr w:type="gramStart"/>
            <w:r w:rsidR="00CA6DFD" w:rsidRPr="0086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помогать родителям взращивать</w:t>
            </w:r>
            <w:proofErr w:type="gramEnd"/>
            <w:r w:rsidR="00CA6DFD" w:rsidRPr="0086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детях все самое лучшее. Начав работать в школе, я поняла, что особое место в школьной жизни занимает личность учителя.</w:t>
            </w:r>
            <w:r w:rsidR="00C35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58F2" w:rsidRPr="00937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Отсюда </w:t>
            </w:r>
            <w:proofErr w:type="gramStart"/>
            <w:r w:rsidR="00C358F2" w:rsidRPr="00937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вопрос</w:t>
            </w:r>
            <w:proofErr w:type="gramEnd"/>
            <w:r w:rsidR="00C358F2" w:rsidRPr="00937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каким должен быть человек, чтобы называться Учителем? Чтобы научить дитя чему-то новому, воспитать в нём хорошие качества, учитель сам обязан обладать ими. Очень точно сказал об этом А. С. Макаренко: «Не думайте, что вы воспитываете ребёнка только тогда, когда с ним разговариваете, или поучаете его… Вы воспитываете его в каждый момент вашей жизни</w:t>
            </w:r>
            <w:proofErr w:type="gramStart"/>
            <w:r w:rsidR="00C358F2" w:rsidRPr="00937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 К</w:t>
            </w:r>
            <w:proofErr w:type="gramEnd"/>
            <w:r w:rsidR="00C358F2" w:rsidRPr="00937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 вы одеваетесь, как вы разговариваете с другими людьми и о других людях, как вы радуетесь или печалитесь, как вы общаетесь с друзьями и с врагами, как вы смеётесь… – всё это имеет для ребёнка большое значение». Главный принцип в работе учителя я для себя сразу определила и стараюсь следовать ему всегда: воспитывать собственным примером. Чтобы требовать что-то от учащегося, я должна сама в это твердо верить и следовать этому. Как бы я могла воспитывать в детях гуманное отношение к окружающему миру, если бы тут же бросала мусор на землю и небрежно относилась к природе? Желая воспитать искренних и гуманных учеников, учитель должен быть искренним и доброжелательным с ними всегда. Открывать новое в </w:t>
            </w:r>
            <w:proofErr w:type="gramStart"/>
            <w:r w:rsidR="00C358F2" w:rsidRPr="00937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обыденном</w:t>
            </w:r>
            <w:proofErr w:type="gramEnd"/>
            <w:r w:rsidR="00C358F2" w:rsidRPr="00937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видеть глубокое в простом, замечать удивительное в скучном, постигать непостижимое — вот то, чему я пытаюсь научить своих воспитанников.</w:t>
            </w:r>
            <w:r w:rsidR="00CA6DFD" w:rsidRPr="0086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 верю, что учитель должен проживать вместе со школьником каждый момент его жизни. Как это важно вовремя заметить, что ребенок нуждается во внимании и поддержке. Моя задача - продолжить развитие таланта одаренного ребенка и поддержать искру интереса к предмету у того, кто испытывает трудности в обучении. Наверное, одной из особенностей хорошего учителя является умение найти общий язык со своими учениками. Ведь мы, учителя, должны не только учить, но и воспитывать. Именно об этом говорит </w:t>
            </w:r>
            <w:r w:rsidRPr="0086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6DFD" w:rsidRPr="0086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В.В.Путин в ежегодном послании к федеральному собранию, которое прозвучало 1 декабря 2016 года. Я как учитель откликнулась на слова президента о школе, об образовании. </w:t>
            </w:r>
            <w:r w:rsidRPr="0086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6DFD" w:rsidRPr="0086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</w:t>
            </w:r>
            <w:r w:rsidR="00CA6DFD" w:rsidRPr="0086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Путин отметил, что «российскую школу и профессиональное образование нужно настроить на будущее страны, на запросы как людей, молодых людей в данном случае, так и запросы экономики, имея в виду перспективы ее развития»: «Им, ребятам, предстоит решать еще более сложные задачи, и они должны быть готовы стать первыми, стать не только успешными в профессии, но и просто порядочными людьми с прочной духовной и нравственной опорой».</w:t>
            </w:r>
            <w:r w:rsidRPr="0086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Согласитесь, </w:t>
            </w:r>
            <w:r w:rsidR="00100EF1" w:rsidRPr="0086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научить ребенка грамотно писать и бегло читать легче, чем научить его честности, порядочности, ответственности.</w:t>
            </w:r>
            <w:r w:rsidRPr="0086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A6DFD" w:rsidRPr="008618DF" w:rsidRDefault="00C358F2" w:rsidP="00570CC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  </w:t>
            </w:r>
            <w:r w:rsidR="008022D2" w:rsidRPr="00592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Настоящий учитель - это не тот, кто может чему-нибудь научить детей. Настоящий учитель - это тот, кто сможет посеять в детях семена цветка познания истины, сможет помочь каждому ребенку прорастить это семя. Учитель должен стать для своих учеников не просто хранителем знаний. Он должен стать старшим товарищем своих учеников, проводником в мир мудрости и развития</w:t>
            </w:r>
            <w:r w:rsidR="008022D2" w:rsidRPr="0086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A6DFD" w:rsidRPr="0086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«Школьники должны нестандартно мыслить, уметь ставить задачи и решать их», — отметил </w:t>
            </w:r>
            <w:r w:rsidR="008022D2" w:rsidRPr="0086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В.</w:t>
            </w:r>
            <w:proofErr w:type="gramStart"/>
            <w:r w:rsidR="008022D2" w:rsidRPr="0086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="008022D2" w:rsidRPr="0086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A6DFD" w:rsidRPr="0086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Путин. Я </w:t>
            </w:r>
            <w:proofErr w:type="gramStart"/>
            <w:r w:rsidR="00CA6DFD" w:rsidRPr="0086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абсолютно </w:t>
            </w:r>
            <w:r w:rsidR="00100EF1" w:rsidRPr="0086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A6DFD" w:rsidRPr="0086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согласна</w:t>
            </w:r>
            <w:proofErr w:type="gramEnd"/>
            <w:r w:rsidR="00CA6DFD" w:rsidRPr="0086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этой точкой зрения: мало дать детям готовые знания, надо научить их ориентироваться в различных жизненных ситуациях, находить выход из самых невероятных положений, ведь именно такие «сюрпризы» чаще всего преподносит нам жизнь. Если бы каждый человек обладал умением, даром, талантом – найти правильное решение жизненной задачи, человечество могло бы избежать огромного количества трагедий, начиная от вооруженных конфликтов и заканчивая авариями на атомных электростанциях.</w:t>
            </w:r>
          </w:p>
          <w:tbl>
            <w:tblPr>
              <w:tblW w:w="4954" w:type="pct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537"/>
            </w:tblGrid>
            <w:tr w:rsidR="00CA6DFD" w:rsidRPr="00592A37" w:rsidTr="00570CCC">
              <w:trPr>
                <w:trHeight w:val="150"/>
                <w:tblCellSpacing w:w="0" w:type="dxa"/>
              </w:trPr>
              <w:tc>
                <w:tcPr>
                  <w:tcW w:w="9538" w:type="dxa"/>
                  <w:vAlign w:val="center"/>
                  <w:hideMark/>
                </w:tcPr>
                <w:p w:rsidR="00CA6DFD" w:rsidRPr="00592A37" w:rsidRDefault="00C358F2" w:rsidP="00570CC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="00CA6DFD" w:rsidRPr="00592A3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Современные тенденции жизни диктуют новые стандарты и подходы к обучению и воспитанию детей, подготовки их к жизни в современном обществе. Несмотря на то, что все новое - это хорошо забытое старое, учителям-практикам во многом приходится менят</w:t>
                  </w:r>
                  <w:r w:rsidR="00100EF1" w:rsidRPr="008618D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ь свои принципы и методы работы</w:t>
                  </w:r>
                  <w:r w:rsidR="00CA6DFD" w:rsidRPr="00592A3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 Практическое внедрение инновационных технологий образования еще не до конца исследовано и разработано, поэтому каждому педагогу выпал шанс стать новатором, внести нечто новое в модель создания будущего общества.</w:t>
                  </w:r>
                  <w:r w:rsidR="00CA6DFD" w:rsidRPr="00592A3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 xml:space="preserve">Но самое важное для меня - это профессионализм и творческий подход к образованию. </w:t>
                  </w:r>
                  <w:r w:rsidR="008022D2" w:rsidRPr="008618D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Я знаю, что постоянное и непрерывное </w:t>
                  </w:r>
                  <w:r w:rsidR="00CA6DFD" w:rsidRPr="00592A3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самораз</w:t>
                  </w:r>
                  <w:r w:rsidR="008022D2" w:rsidRPr="008618D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витие и самообразование - неотъемлемая черта жизни каждого учителя. </w:t>
                  </w:r>
                  <w:r w:rsidR="00100EF1" w:rsidRPr="008618D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 Мы помни</w:t>
                  </w:r>
                  <w:r w:rsidR="008022D2" w:rsidRPr="008618D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 </w:t>
                  </w:r>
                  <w:r w:rsidR="00100EF1" w:rsidRPr="008618D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замечательное высказывание:  «Учитель жив, пока он учится»</w:t>
                  </w:r>
                  <w:r w:rsidR="008022D2" w:rsidRPr="008618D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CA6DFD" w:rsidRPr="00592A3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Кроме того, педагог должен выработать привычку саморазвития, самообразования, самоконтроля и самосовершенствования и у самих учеников. Ребенок сам должен стремиться к своему личн</w:t>
                  </w:r>
                  <w:r w:rsidR="00570CC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остному росту и развитию.</w:t>
                  </w:r>
                </w:p>
              </w:tc>
            </w:tr>
          </w:tbl>
          <w:p w:rsidR="00CA6DFD" w:rsidRPr="008618DF" w:rsidRDefault="00CA6DFD" w:rsidP="00570CCC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Современный учитель – это не профессия, а образ жизни. Мне кажется, так и должно быть. Только </w:t>
            </w:r>
            <w:proofErr w:type="gramStart"/>
            <w:r w:rsidRPr="0086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всё</w:t>
            </w:r>
            <w:proofErr w:type="gramEnd"/>
            <w:r w:rsidRPr="0086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хорошенько обдумав, можно надеяться на успех в работе. Ведь сейчас на первый план в работе выходит взаимосвязанная деятельность учителя и ученика, нацеленная на решение поставленных задач. Поэтому в работе стараюсь применять элементы современных технологий, таких как: предметно</w:t>
            </w:r>
            <w:r w:rsidR="00EA7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86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ориентированные технологии, а именно, технологии дифференцированного обучения. Как тут не вспомнить о </w:t>
            </w:r>
            <w:proofErr w:type="spellStart"/>
            <w:r w:rsidRPr="0086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разноуровневых</w:t>
            </w:r>
            <w:proofErr w:type="spellEnd"/>
            <w:r w:rsidRPr="0086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карточках, которые становятся незаменимыми. </w:t>
            </w:r>
            <w:proofErr w:type="spellStart"/>
            <w:proofErr w:type="gramStart"/>
            <w:r w:rsidRPr="0086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Здоровьесберегающие</w:t>
            </w:r>
            <w:proofErr w:type="spellEnd"/>
            <w:r w:rsidRPr="0086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технологии; информационно</w:t>
            </w:r>
            <w:r w:rsidR="00570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6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коммуникативные технологии (современному  учителю необходимо быть компетентным в области ИКТ и, естественно, внедрять в учебный процесс.</w:t>
            </w:r>
            <w:proofErr w:type="gramEnd"/>
            <w:r w:rsidRPr="0086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6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Уроки с применением ИКТ и интернета повышают интерес к изучаемому материалу, возрастает </w:t>
            </w:r>
            <w:r w:rsidRPr="0086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эффективность самостоятельной работы, появляется возможность реализовать свои творческие возможности).</w:t>
            </w:r>
            <w:proofErr w:type="gramEnd"/>
            <w:r w:rsidRPr="0086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Также использую метод проекто</w:t>
            </w:r>
            <w:proofErr w:type="gramStart"/>
            <w:r w:rsidRPr="0086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в-</w:t>
            </w:r>
            <w:proofErr w:type="gramEnd"/>
            <w:r w:rsidRPr="0086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самостоятельную исследовательскую деятельность ученика, в которой заключается не только учебная, но научно- практическая значимость.  А как же без игровых технологий (сюжетн</w:t>
            </w:r>
            <w:proofErr w:type="gramStart"/>
            <w:r w:rsidRPr="0086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86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ролевые и дидактические игры).</w:t>
            </w:r>
          </w:p>
          <w:p w:rsidR="00570CCC" w:rsidRPr="008618DF" w:rsidRDefault="00C358F2" w:rsidP="00570CCC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="00CA6DFD" w:rsidRPr="008618DF">
              <w:rPr>
                <w:color w:val="000000" w:themeColor="text1"/>
              </w:rPr>
              <w:t>Миссию педагога в современном обществе я вижу в том, чтобы помочь учащимся «найти себя».</w:t>
            </w:r>
            <w:bookmarkStart w:id="0" w:name="_GoBack"/>
            <w:bookmarkEnd w:id="0"/>
            <w:r w:rsidR="00570CCC" w:rsidRPr="008618DF">
              <w:rPr>
                <w:color w:val="000000" w:themeColor="text1"/>
              </w:rPr>
              <w:t xml:space="preserve"> «Учитель – это мыслитель, ощущающий всю полноту возложенной на него священной ответственности за судьбу доверенного и доверившегося ему Человека, за его духовное, интеллектуальное и физическое здоровье, за будущее своей страны и всего Мира, всей человеческой цивилизации».</w:t>
            </w:r>
            <w:r>
              <w:rPr>
                <w:color w:val="000000" w:themeColor="text1"/>
              </w:rPr>
              <w:t xml:space="preserve"> </w:t>
            </w:r>
            <w:r w:rsidR="00570CCC" w:rsidRPr="008618DF">
              <w:rPr>
                <w:color w:val="000000" w:themeColor="text1"/>
              </w:rPr>
              <w:t xml:space="preserve">Истинный учитель – это ещё и исследователь, находящийся в постоянном педагогическом поиске. Он не только высококвалифицированный профессионал, он всегда открыт для творческого восприятия новых идей. </w:t>
            </w:r>
            <w:proofErr w:type="gramStart"/>
            <w:r w:rsidR="00570CCC" w:rsidRPr="008618DF">
              <w:rPr>
                <w:color w:val="000000" w:themeColor="text1"/>
              </w:rPr>
              <w:t xml:space="preserve">Как же он, учитель, многогранен: учитель – исследователь, учитель – </w:t>
            </w:r>
            <w:proofErr w:type="spellStart"/>
            <w:r w:rsidR="00570CCC" w:rsidRPr="008618DF">
              <w:rPr>
                <w:color w:val="000000" w:themeColor="text1"/>
              </w:rPr>
              <w:t>инноватор</w:t>
            </w:r>
            <w:proofErr w:type="spellEnd"/>
            <w:r w:rsidR="00570CCC" w:rsidRPr="008618DF">
              <w:rPr>
                <w:color w:val="000000" w:themeColor="text1"/>
              </w:rPr>
              <w:t>, учитель – воспитатель, учитель – творец… УЧИТЕЛЬ!</w:t>
            </w:r>
            <w:proofErr w:type="gramEnd"/>
          </w:p>
          <w:p w:rsidR="00570CCC" w:rsidRPr="008618DF" w:rsidRDefault="00C358F2" w:rsidP="00570CCC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="00570CCC" w:rsidRPr="008618DF">
              <w:rPr>
                <w:color w:val="000000" w:themeColor="text1"/>
              </w:rPr>
              <w:t>Как говорится, «кому нравится детский шум, тот склонен к педагогической деятельности, а кто уже пристрастился к нему, тот обретает своё профессиональное счастье».</w:t>
            </w:r>
            <w:r>
              <w:rPr>
                <w:color w:val="000000" w:themeColor="text1"/>
              </w:rPr>
              <w:t xml:space="preserve"> </w:t>
            </w:r>
            <w:r w:rsidR="00570CCC" w:rsidRPr="008618DF">
              <w:rPr>
                <w:color w:val="000000" w:themeColor="text1"/>
              </w:rPr>
              <w:t>Мне кажется, я уже обрела своё профессиональное счастье и безмерно счастлива от того, что я учитель!</w:t>
            </w:r>
          </w:p>
          <w:p w:rsidR="00570CCC" w:rsidRPr="00937EAC" w:rsidRDefault="00C358F2" w:rsidP="00570CC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r w:rsidR="00570CCC" w:rsidRPr="00937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последнее время об учителях говорят много: выражают признательность, утверждают, что учитель – профессия не из легких, но чаще осуждают неправомерность действий педагогов и тут же дают практические советы «как надо». Учить и лечить могут все, так считают многие…</w:t>
            </w:r>
          </w:p>
          <w:p w:rsidR="00570CCC" w:rsidRPr="00937EAC" w:rsidRDefault="00C358F2" w:rsidP="00570CC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r w:rsidR="00570CCC" w:rsidRPr="00937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Проработав учителем уже много лет, я точно знаю, что определить отношения между учителем и обществом может только знающий человек. Тот, кто сам учил, прошел трудный путь учителя, а не рассуждал «около образования». Задача у нас у всех одна: воспитать достойного гражданина своей страны, настоящую личность. Но пока учитель и общество не всегда </w:t>
            </w:r>
            <w:proofErr w:type="gramStart"/>
            <w:r w:rsidR="00570CCC" w:rsidRPr="00937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едины</w:t>
            </w:r>
            <w:proofErr w:type="gramEnd"/>
            <w:r w:rsidR="00570CCC" w:rsidRPr="00937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70CCC" w:rsidRPr="00937EAC" w:rsidRDefault="00C358F2" w:rsidP="00570CC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r w:rsidR="00570CCC" w:rsidRPr="00937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мой взгляд, все просто. Учитель выбирает свою профессию по призванию. Он идет в школу с удовольствием, учит своих детей всему тому, что знает, учится сам, совершенствует свое мастерство и выпускает в большую жизнь уже взрослыми, отдавая каждому частичку своей души. Он никогда не жалеет о своем выборе, потому что знает наверняка, что его профессия самая нужная обществу. И сегодня учительство – неутраченное искусство, но уважение к нему, к сожалению, утраченная традиция. </w:t>
            </w:r>
            <w:r w:rsidR="00570CCC" w:rsidRPr="0086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Достаточно в преддверии</w:t>
            </w:r>
            <w:proofErr w:type="gramStart"/>
            <w:r w:rsidR="00570CCC" w:rsidRPr="0086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570CCC" w:rsidRPr="0086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ервого сентября или Дня Учителя включить телевизор и посмотреть  популярные ток-шоу, где </w:t>
            </w:r>
            <w:r w:rsidR="00570CCC" w:rsidRPr="0086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«поливают грязью» учителей вместо того  чтобы чествовать достойных представителей этой профессии. </w:t>
            </w:r>
            <w:r w:rsidR="00570CCC" w:rsidRPr="00937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Может быть, поэтому мы говорим не «учитель в обществе», а «учитель и общество», словно противопоставляя их. Разве так должно быть?</w:t>
            </w:r>
          </w:p>
          <w:p w:rsidR="00570CCC" w:rsidRPr="00937EAC" w:rsidRDefault="00C358F2" w:rsidP="00570CC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570CCC" w:rsidRPr="00937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Убеждена</w:t>
            </w:r>
            <w:proofErr w:type="gramEnd"/>
            <w:r w:rsidR="00570CCC" w:rsidRPr="00937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что только образование – верный путь к благосостоянию общества.  Жаль, что пока школьный учитель не служит тому доказательством. Надеюсь,  общество поймет, что без образования не обойтись. Наступит время, когда профессия учителя снова станет популярной. Ведь быть учителем – это значит быть всегда молодым, всегда активным, всегда нужным. Быть нужным каждому ребенку, всему обществу. Что может быть лучше? И тогда наша новая школа станет домом Радости, домом Любви, домом Добра.           </w:t>
            </w:r>
          </w:p>
          <w:p w:rsidR="00570CCC" w:rsidRPr="008618DF" w:rsidRDefault="00C358F2" w:rsidP="00570CC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r w:rsidR="00570CCC" w:rsidRPr="0086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 работаю учителем девятый </w:t>
            </w:r>
            <w:r w:rsidR="00570CCC" w:rsidRPr="00937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год. </w:t>
            </w:r>
            <w:r w:rsidR="00570CCC" w:rsidRPr="0086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 моя работа не стала для меня рутинной, обыденной. Каждый следующий урок – это новый урок, новое открытие, которое совершаю я со своими любознательными, пытливыми озорниками. </w:t>
            </w:r>
            <w:r w:rsidR="00570CCC" w:rsidRPr="00937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Каждый день, прожитый совместно с моими учениками, их горящие глаза побуждают меня к поиску нового, к творчеству, профессиональному росту и саморазвитию. Мне хочется найти новые подходы, методы, способы, сделать одно занятие не похожим на другое, заинтересовать и мотивировать ребят. Хочется быть с детьми наравне, чтобы они видели во мне авторитет и пример для подражания, и одновременно с этим проявляли доверие, искренность, готовность обратиться 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помощью. Надо только</w:t>
            </w:r>
            <w:r w:rsidR="00570CCC" w:rsidRPr="00937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переживать душой и быть профессионалом своего дела</w:t>
            </w:r>
          </w:p>
          <w:p w:rsidR="00570CCC" w:rsidRPr="00937EAC" w:rsidRDefault="00570CCC" w:rsidP="00570CCC">
            <w:pPr>
              <w:shd w:val="clear" w:color="auto" w:fill="FFFFFF"/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заключение </w:t>
            </w:r>
            <w:r w:rsidRPr="00592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хочется сказать, что педагог - это профессия дальнего действия. Каждый учитель не просто выполняет требования образовательного стандарта, он </w:t>
            </w:r>
            <w:r w:rsidRPr="0086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помогает рождению  личности. </w:t>
            </w:r>
            <w:r w:rsidRPr="00592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Он как скульптор воздействует на данную ему глину, лепит из нее не просто поделку, а настоящий шедевр, творение. Только особенность наша в том, что наша "глина" живая, чувствующая, думающая. Поэтому нужно не просто слепить, а создать, заинтересовать и воодушевить наш маленький шедевр!</w:t>
            </w:r>
          </w:p>
          <w:p w:rsidR="00570CCC" w:rsidRPr="008618DF" w:rsidRDefault="00C358F2" w:rsidP="00570CCC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570CCC" w:rsidRPr="0086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еперь я понимаю, что мой детские мечты сбылись. Художница? Да, я веду уроки рисования, учу детей постигать мир прекрасного через цвет и линии. Актриса? Я танцую вместе с детьми, веду кружок танцев.  Стюардесса? Да, я бортпроводница на огромном школьном корабле. Медсестра? А разве  я не работаю с душами    детей, иногда </w:t>
            </w:r>
            <w:proofErr w:type="gramStart"/>
            <w:r w:rsidR="00570CCC" w:rsidRPr="0086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proofErr w:type="gramEnd"/>
            <w:r w:rsidR="00570CCC" w:rsidRPr="0086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врачуя и исцеляя? Всё это есть, но всё это составляющие одной прекрасной, самой нужной на земле профессии – профессии учителя.</w:t>
            </w:r>
          </w:p>
          <w:p w:rsidR="00570CCC" w:rsidRPr="008618DF" w:rsidRDefault="00C358F2" w:rsidP="00570CCC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 З</w:t>
            </w:r>
            <w:r w:rsidR="00570CCC" w:rsidRPr="00937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акончить свои размышления хочу мудрой мыслью «Свеча ничего не потеряет, если от её пламени зажечь другую свечу…»</w:t>
            </w:r>
            <w:r w:rsidR="00570CCC" w:rsidRPr="0086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570CCC" w:rsidRPr="00937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Так пусть каждый из нас старается зажигать искры огня в душах наших учеников</w:t>
            </w:r>
            <w:r w:rsidR="00570C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A6DFD" w:rsidRPr="008618DF" w:rsidRDefault="00CA6DFD" w:rsidP="00570CCC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618DF" w:rsidRPr="008618DF" w:rsidRDefault="008618DF" w:rsidP="00570C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sectPr w:rsidR="008618DF" w:rsidRPr="008618DF" w:rsidSect="00570C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6DFD"/>
    <w:rsid w:val="000239C3"/>
    <w:rsid w:val="00067383"/>
    <w:rsid w:val="00100EF1"/>
    <w:rsid w:val="00115D98"/>
    <w:rsid w:val="00570CCC"/>
    <w:rsid w:val="006018F8"/>
    <w:rsid w:val="00604CAB"/>
    <w:rsid w:val="00637E83"/>
    <w:rsid w:val="006576A0"/>
    <w:rsid w:val="00664CF5"/>
    <w:rsid w:val="006951B8"/>
    <w:rsid w:val="006D3CF1"/>
    <w:rsid w:val="00715D5F"/>
    <w:rsid w:val="008022D2"/>
    <w:rsid w:val="008618DF"/>
    <w:rsid w:val="009F15EE"/>
    <w:rsid w:val="00C358F2"/>
    <w:rsid w:val="00CA6DFD"/>
    <w:rsid w:val="00DC31AF"/>
    <w:rsid w:val="00E478E5"/>
    <w:rsid w:val="00EA7FE1"/>
    <w:rsid w:val="00F2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F2"/>
  </w:style>
  <w:style w:type="paragraph" w:styleId="1">
    <w:name w:val="heading 1"/>
    <w:basedOn w:val="a"/>
    <w:link w:val="10"/>
    <w:uiPriority w:val="9"/>
    <w:qFormat/>
    <w:rsid w:val="00CA6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D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A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DFD"/>
    <w:rPr>
      <w:b/>
      <w:bCs/>
    </w:rPr>
  </w:style>
  <w:style w:type="paragraph" w:styleId="a5">
    <w:name w:val="Body Text"/>
    <w:basedOn w:val="a"/>
    <w:link w:val="a6"/>
    <w:rsid w:val="00CA6DF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CA6D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CA6DF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A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DF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9F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15EE"/>
  </w:style>
  <w:style w:type="character" w:customStyle="1" w:styleId="c2">
    <w:name w:val="c2"/>
    <w:basedOn w:val="a0"/>
    <w:rsid w:val="009F15EE"/>
  </w:style>
  <w:style w:type="paragraph" w:customStyle="1" w:styleId="c13">
    <w:name w:val="c13"/>
    <w:basedOn w:val="a"/>
    <w:rsid w:val="009F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F1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Oxana</cp:lastModifiedBy>
  <cp:revision>1</cp:revision>
  <cp:lastPrinted>2016-12-02T10:58:00Z</cp:lastPrinted>
  <dcterms:created xsi:type="dcterms:W3CDTF">2016-12-02T09:34:00Z</dcterms:created>
  <dcterms:modified xsi:type="dcterms:W3CDTF">2016-12-05T15:34:00Z</dcterms:modified>
</cp:coreProperties>
</file>